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D4" w:rsidRDefault="008A46D4"/>
    <w:tbl>
      <w:tblPr>
        <w:tblStyle w:val="TableGrid"/>
        <w:tblpPr w:leftFromText="180" w:rightFromText="180" w:vertAnchor="page" w:horzAnchor="margin" w:tblpXSpec="center" w:tblpY="586"/>
        <w:tblW w:w="10670" w:type="dxa"/>
        <w:tblLook w:val="04A0"/>
      </w:tblPr>
      <w:tblGrid>
        <w:gridCol w:w="2667"/>
        <w:gridCol w:w="2667"/>
        <w:gridCol w:w="2668"/>
        <w:gridCol w:w="2668"/>
      </w:tblGrid>
      <w:tr w:rsidR="008A46D4" w:rsidTr="008A46D4">
        <w:trPr>
          <w:trHeight w:val="70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SORT OF</w:t>
            </w: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  <w:t>NO</w:t>
            </w:r>
          </w:p>
        </w:tc>
      </w:tr>
      <w:tr w:rsidR="008A46D4" w:rsidTr="008A46D4">
        <w:trPr>
          <w:trHeight w:val="70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Everyone understood the clip.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  <w:tr w:rsidR="008A46D4" w:rsidTr="008A46D4">
        <w:trPr>
          <w:trHeight w:val="70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Other students seemed to enjoy the clip.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  <w:tr w:rsidR="008A46D4" w:rsidTr="008A46D4">
        <w:trPr>
          <w:trHeight w:val="70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 w:rsidRPr="008A4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Other students learned something new.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  <w:tr w:rsidR="008A46D4" w:rsidTr="008A46D4">
        <w:trPr>
          <w:trHeight w:val="74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 w:rsidRPr="008A4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Our mind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 xml:space="preserve"> </w:t>
            </w:r>
            <w:r w:rsidRPr="008A46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map clearly shows our definitions.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  <w:tr w:rsidR="008A46D4" w:rsidTr="008A46D4">
        <w:trPr>
          <w:trHeight w:val="744"/>
        </w:trPr>
        <w:tc>
          <w:tcPr>
            <w:tcW w:w="2667" w:type="dxa"/>
          </w:tcPr>
          <w:p w:rsidR="008A46D4" w:rsidRP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Our group will easily be able to refer back to the mind map to help us later.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  <w:tr w:rsidR="008A46D4" w:rsidTr="008A46D4">
        <w:trPr>
          <w:trHeight w:val="744"/>
        </w:trPr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AU"/>
              </w:rPr>
              <w:t>Our group worked well together for this activity.</w:t>
            </w:r>
          </w:p>
        </w:tc>
        <w:tc>
          <w:tcPr>
            <w:tcW w:w="2667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  <w:tc>
          <w:tcPr>
            <w:tcW w:w="2668" w:type="dxa"/>
          </w:tcPr>
          <w:p w:rsidR="008A46D4" w:rsidRDefault="008A46D4" w:rsidP="008A46D4">
            <w:pPr>
              <w:spacing w:before="100" w:beforeAutospacing="1" w:after="100" w:afterAutospacing="1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AU"/>
              </w:rPr>
            </w:pPr>
          </w:p>
        </w:tc>
      </w:tr>
    </w:tbl>
    <w:p w:rsidR="00B8375A" w:rsidRDefault="00B8375A"/>
    <w:sectPr w:rsidR="00B8375A" w:rsidSect="00B83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6D4"/>
    <w:rsid w:val="008A46D4"/>
    <w:rsid w:val="00B8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75A"/>
  </w:style>
  <w:style w:type="paragraph" w:styleId="Heading4">
    <w:name w:val="heading 4"/>
    <w:basedOn w:val="Normal"/>
    <w:link w:val="Heading4Char"/>
    <w:uiPriority w:val="9"/>
    <w:qFormat/>
    <w:rsid w:val="008A46D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A46D4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6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46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276</Characters>
  <Application>Microsoft Office Word</Application>
  <DocSecurity>0</DocSecurity>
  <Lines>2</Lines>
  <Paragraphs>1</Paragraphs>
  <ScaleCrop>false</ScaleCrop>
  <Company>TOSHIBA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Cheryl Eagle</dc:creator>
  <cp:lastModifiedBy>Amy Cheryl Eagle</cp:lastModifiedBy>
  <cp:revision>1</cp:revision>
  <dcterms:created xsi:type="dcterms:W3CDTF">2010-08-15T09:14:00Z</dcterms:created>
  <dcterms:modified xsi:type="dcterms:W3CDTF">2010-08-15T09:22:00Z</dcterms:modified>
</cp:coreProperties>
</file>